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13" w:rsidRPr="0055588E" w:rsidRDefault="00855878" w:rsidP="00CD4AD4">
      <w:pPr>
        <w:ind w:right="1354"/>
        <w:jc w:val="center"/>
        <w:rPr>
          <w:rFonts w:cstheme="minorHAnsi"/>
          <w:b/>
          <w:bCs/>
          <w:color w:val="000000" w:themeColor="text1"/>
          <w:sz w:val="30"/>
          <w:szCs w:val="30"/>
          <w:u w:val="single"/>
        </w:rPr>
      </w:pPr>
      <w:r w:rsidRPr="0055588E">
        <w:rPr>
          <w:rFonts w:cstheme="minorHAnsi"/>
          <w:b/>
          <w:bCs/>
          <w:color w:val="000000" w:themeColor="text1"/>
          <w:sz w:val="30"/>
          <w:szCs w:val="30"/>
          <w:u w:val="single"/>
        </w:rPr>
        <w:t>Membership Application Form</w:t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4590"/>
      </w:tblGrid>
      <w:tr w:rsidR="00855878" w:rsidRPr="0055588E" w:rsidTr="00CD4AD4">
        <w:trPr>
          <w:trHeight w:val="432"/>
        </w:trPr>
        <w:tc>
          <w:tcPr>
            <w:tcW w:w="4590" w:type="dxa"/>
            <w:vAlign w:val="center"/>
          </w:tcPr>
          <w:p w:rsidR="00855878" w:rsidRPr="0055588E" w:rsidRDefault="00CD4AD4" w:rsidP="00D714CF">
            <w:pPr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55588E">
              <w:rPr>
                <w:rFonts w:cstheme="minorHAnsi"/>
                <w:b/>
                <w:sz w:val="28"/>
                <w:szCs w:val="24"/>
              </w:rPr>
              <w:t xml:space="preserve">Associate Member </w:t>
            </w:r>
          </w:p>
        </w:tc>
      </w:tr>
    </w:tbl>
    <w:p w:rsidR="00855878" w:rsidRPr="0055588E" w:rsidRDefault="00855878" w:rsidP="00855878">
      <w:pPr>
        <w:ind w:right="1350"/>
        <w:jc w:val="center"/>
        <w:rPr>
          <w:rFonts w:cstheme="minorHAnsi"/>
          <w:sz w:val="10"/>
          <w:szCs w:val="3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150"/>
        <w:gridCol w:w="6210"/>
      </w:tblGrid>
      <w:tr w:rsidR="001A16EA" w:rsidRPr="0055588E" w:rsidTr="00CA7B48">
        <w:trPr>
          <w:trHeight w:val="576"/>
        </w:trPr>
        <w:tc>
          <w:tcPr>
            <w:tcW w:w="540" w:type="dxa"/>
          </w:tcPr>
          <w:p w:rsidR="001A16EA" w:rsidRPr="0055588E" w:rsidRDefault="001A16EA" w:rsidP="001A16E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01.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060EE7" w:rsidRPr="0055588E" w:rsidRDefault="001A16EA" w:rsidP="001A16E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 xml:space="preserve">Name of the Applicant Company </w:t>
            </w:r>
          </w:p>
          <w:p w:rsidR="001A16EA" w:rsidRPr="0055588E" w:rsidRDefault="001A16EA" w:rsidP="00060EE7">
            <w:pPr>
              <w:jc w:val="right"/>
              <w:rPr>
                <w:rFonts w:cstheme="minorHAnsi"/>
                <w:sz w:val="30"/>
                <w:szCs w:val="30"/>
              </w:rPr>
            </w:pPr>
            <w:r w:rsidRPr="0055588E">
              <w:rPr>
                <w:rFonts w:cstheme="minorHAnsi"/>
                <w:b/>
                <w:color w:val="000000" w:themeColor="text1"/>
              </w:rPr>
              <w:t>(In block letter</w:t>
            </w:r>
            <w:r w:rsidR="00CA7B48" w:rsidRPr="0055588E">
              <w:rPr>
                <w:rFonts w:cstheme="minorHAnsi"/>
                <w:b/>
                <w:color w:val="000000" w:themeColor="text1"/>
              </w:rPr>
              <w:t>s</w:t>
            </w:r>
            <w:r w:rsidRPr="0055588E">
              <w:rPr>
                <w:rFonts w:cstheme="minorHAnsi"/>
                <w:b/>
                <w:color w:val="000000" w:themeColor="text1"/>
              </w:rPr>
              <w:t>):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28" w:rsidRPr="0055588E" w:rsidRDefault="00F26B28" w:rsidP="00060EE7">
            <w:pPr>
              <w:ind w:right="-18"/>
              <w:rPr>
                <w:rFonts w:cstheme="minorHAnsi"/>
                <w:sz w:val="24"/>
                <w:szCs w:val="24"/>
              </w:rPr>
            </w:pPr>
          </w:p>
          <w:p w:rsidR="00CA7B48" w:rsidRPr="0055588E" w:rsidRDefault="00CA7B48" w:rsidP="00060EE7">
            <w:pPr>
              <w:ind w:right="-18"/>
              <w:rPr>
                <w:rFonts w:cstheme="minorHAnsi"/>
                <w:sz w:val="24"/>
                <w:szCs w:val="24"/>
              </w:rPr>
            </w:pPr>
          </w:p>
        </w:tc>
      </w:tr>
    </w:tbl>
    <w:p w:rsidR="00F26B28" w:rsidRPr="0055588E" w:rsidRDefault="00F26B28" w:rsidP="00855878">
      <w:pPr>
        <w:ind w:right="1350"/>
        <w:jc w:val="center"/>
        <w:rPr>
          <w:rFonts w:cstheme="minorHAnsi"/>
          <w:sz w:val="2"/>
          <w:szCs w:val="3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48"/>
        <w:gridCol w:w="1228"/>
        <w:gridCol w:w="235"/>
        <w:gridCol w:w="348"/>
        <w:gridCol w:w="1264"/>
        <w:gridCol w:w="222"/>
        <w:gridCol w:w="348"/>
        <w:gridCol w:w="1509"/>
        <w:gridCol w:w="222"/>
        <w:gridCol w:w="348"/>
        <w:gridCol w:w="1280"/>
        <w:gridCol w:w="222"/>
        <w:gridCol w:w="360"/>
        <w:gridCol w:w="1476"/>
      </w:tblGrid>
      <w:tr w:rsidR="00D441A2" w:rsidRPr="0055588E" w:rsidTr="00D441A2">
        <w:trPr>
          <w:trHeight w:val="288"/>
        </w:trPr>
        <w:tc>
          <w:tcPr>
            <w:tcW w:w="630" w:type="dxa"/>
            <w:vAlign w:val="center"/>
          </w:tcPr>
          <w:p w:rsidR="00D441A2" w:rsidRPr="0055588E" w:rsidRDefault="00D441A2" w:rsidP="00864EEC">
            <w:pPr>
              <w:rPr>
                <w:rFonts w:cstheme="minorHAnsi"/>
                <w:b/>
                <w:color w:val="000000" w:themeColor="text1"/>
              </w:rPr>
            </w:pPr>
            <w:r w:rsidRPr="0055588E">
              <w:rPr>
                <w:rFonts w:cstheme="minorHAnsi"/>
                <w:b/>
                <w:color w:val="000000" w:themeColor="text1"/>
              </w:rPr>
              <w:t>0</w:t>
            </w:r>
            <w:r w:rsidR="00864EEC" w:rsidRPr="0055588E">
              <w:rPr>
                <w:rFonts w:cstheme="minorHAnsi"/>
                <w:b/>
                <w:color w:val="000000" w:themeColor="text1"/>
              </w:rPr>
              <w:t>2</w:t>
            </w:r>
            <w:r w:rsidRPr="0055588E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9358" w:type="dxa"/>
            <w:gridSpan w:val="14"/>
            <w:vAlign w:val="center"/>
          </w:tcPr>
          <w:p w:rsidR="00D441A2" w:rsidRPr="0055588E" w:rsidRDefault="00D441A2" w:rsidP="00864EEC">
            <w:pPr>
              <w:ind w:left="-108" w:right="-18"/>
              <w:rPr>
                <w:rFonts w:cstheme="minorHAnsi"/>
                <w:b/>
                <w:color w:val="000000" w:themeColor="text1"/>
              </w:rPr>
            </w:pPr>
            <w:r w:rsidRPr="0055588E">
              <w:rPr>
                <w:rFonts w:cstheme="minorHAnsi"/>
                <w:b/>
                <w:color w:val="000000" w:themeColor="text1"/>
              </w:rPr>
              <w:t xml:space="preserve">Classification of the Company: (Please put </w:t>
            </w:r>
            <w:r w:rsidRPr="0055588E">
              <w:rPr>
                <w:rFonts w:cstheme="minorHAnsi"/>
                <w:b/>
                <w:color w:val="000000" w:themeColor="text1"/>
              </w:rPr>
              <w:sym w:font="Symbol" w:char="F0D6"/>
            </w:r>
            <w:r w:rsidRPr="0055588E">
              <w:rPr>
                <w:rFonts w:cstheme="minorHAnsi"/>
                <w:b/>
                <w:color w:val="000000" w:themeColor="text1"/>
              </w:rPr>
              <w:t xml:space="preserve"> where applicable):</w:t>
            </w:r>
          </w:p>
        </w:tc>
      </w:tr>
      <w:tr w:rsidR="00D441A2" w:rsidRPr="0055588E" w:rsidTr="00D441A2">
        <w:trPr>
          <w:trHeight w:hRule="exact" w:val="72"/>
        </w:trPr>
        <w:tc>
          <w:tcPr>
            <w:tcW w:w="9988" w:type="dxa"/>
            <w:gridSpan w:val="15"/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</w:tr>
      <w:tr w:rsidR="00D441A2" w:rsidRPr="0055588E" w:rsidTr="0034231D">
        <w:trPr>
          <w:trHeight w:val="288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D441A2" w:rsidRPr="0055588E" w:rsidRDefault="00D441A2" w:rsidP="00864EE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  <w:r w:rsidRPr="0055588E">
              <w:rPr>
                <w:rFonts w:cstheme="minorHAnsi"/>
                <w:color w:val="000000" w:themeColor="text1"/>
              </w:rPr>
              <w:t>Public Ltd.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  <w:r w:rsidRPr="0055588E">
              <w:rPr>
                <w:rFonts w:cstheme="minorHAnsi"/>
                <w:color w:val="000000" w:themeColor="text1"/>
              </w:rPr>
              <w:t>Private Ltd.</w:t>
            </w:r>
          </w:p>
        </w:tc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  <w:r w:rsidRPr="0055588E">
              <w:rPr>
                <w:rFonts w:cstheme="minorHAnsi"/>
                <w:color w:val="000000" w:themeColor="text1"/>
              </w:rPr>
              <w:t>Proprietorship</w:t>
            </w:r>
          </w:p>
        </w:tc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sz w:val="30"/>
                <w:szCs w:val="30"/>
              </w:rPr>
            </w:pPr>
            <w:r w:rsidRPr="0055588E">
              <w:rPr>
                <w:rFonts w:cstheme="minorHAnsi"/>
                <w:color w:val="000000" w:themeColor="text1"/>
              </w:rPr>
              <w:t xml:space="preserve">Partnership         </w:t>
            </w:r>
          </w:p>
        </w:tc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:rsidR="00D441A2" w:rsidRPr="0055588E" w:rsidRDefault="00D441A2" w:rsidP="00A71135">
            <w:pPr>
              <w:ind w:right="-18"/>
              <w:rPr>
                <w:rFonts w:cstheme="minorHAnsi"/>
                <w:color w:val="000000" w:themeColor="text1"/>
              </w:rPr>
            </w:pPr>
            <w:r w:rsidRPr="0055588E">
              <w:rPr>
                <w:rFonts w:cstheme="minorHAnsi"/>
                <w:color w:val="000000" w:themeColor="text1"/>
              </w:rPr>
              <w:t>Joint Venture</w:t>
            </w:r>
          </w:p>
        </w:tc>
      </w:tr>
    </w:tbl>
    <w:p w:rsidR="00097271" w:rsidRPr="0055588E" w:rsidRDefault="00097271" w:rsidP="00855878">
      <w:pPr>
        <w:ind w:right="1350"/>
        <w:jc w:val="center"/>
        <w:rPr>
          <w:rFonts w:cstheme="minorHAnsi"/>
          <w:sz w:val="2"/>
          <w:szCs w:val="3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2296"/>
        <w:gridCol w:w="1350"/>
        <w:gridCol w:w="810"/>
        <w:gridCol w:w="1170"/>
        <w:gridCol w:w="3780"/>
      </w:tblGrid>
      <w:tr w:rsidR="00097271" w:rsidRPr="0055588E" w:rsidTr="00097271">
        <w:trPr>
          <w:trHeight w:val="288"/>
        </w:trPr>
        <w:tc>
          <w:tcPr>
            <w:tcW w:w="494" w:type="dxa"/>
            <w:vAlign w:val="center"/>
          </w:tcPr>
          <w:p w:rsidR="00097271" w:rsidRPr="0055588E" w:rsidRDefault="00097271" w:rsidP="00A71135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03.</w:t>
            </w:r>
          </w:p>
        </w:tc>
        <w:tc>
          <w:tcPr>
            <w:tcW w:w="3646" w:type="dxa"/>
            <w:gridSpan w:val="2"/>
            <w:tcBorders>
              <w:right w:val="single" w:sz="4" w:space="0" w:color="auto"/>
            </w:tcBorders>
            <w:vAlign w:val="center"/>
          </w:tcPr>
          <w:p w:rsidR="00097271" w:rsidRPr="0055588E" w:rsidRDefault="00097271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 xml:space="preserve">Name </w:t>
            </w:r>
            <w:r w:rsidRPr="0055588E">
              <w:rPr>
                <w:rFonts w:asciiTheme="majorHAnsi" w:hAnsiTheme="majorHAnsi" w:cstheme="majorHAnsi"/>
                <w:b/>
              </w:rPr>
              <w:t xml:space="preserve">of the </w:t>
            </w: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Company Representative</w:t>
            </w:r>
            <w:r w:rsidRPr="0055588E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71" w:rsidRPr="0055588E" w:rsidRDefault="00097271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97271" w:rsidRPr="0055588E" w:rsidTr="00097271">
        <w:trPr>
          <w:trHeight w:hRule="exact" w:val="72"/>
        </w:trPr>
        <w:tc>
          <w:tcPr>
            <w:tcW w:w="494" w:type="dxa"/>
            <w:vAlign w:val="center"/>
          </w:tcPr>
          <w:p w:rsidR="00097271" w:rsidRPr="0055588E" w:rsidRDefault="00097271" w:rsidP="00A71135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3646" w:type="dxa"/>
            <w:gridSpan w:val="2"/>
            <w:vAlign w:val="center"/>
          </w:tcPr>
          <w:p w:rsidR="00097271" w:rsidRPr="0055588E" w:rsidRDefault="00097271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271" w:rsidRPr="0055588E" w:rsidRDefault="00097271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97271" w:rsidRPr="0055588E" w:rsidTr="00097271">
        <w:trPr>
          <w:trHeight w:val="288"/>
        </w:trPr>
        <w:tc>
          <w:tcPr>
            <w:tcW w:w="494" w:type="dxa"/>
            <w:vAlign w:val="center"/>
          </w:tcPr>
          <w:p w:rsidR="00097271" w:rsidRPr="0055588E" w:rsidRDefault="00097271" w:rsidP="00A71135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3646" w:type="dxa"/>
            <w:gridSpan w:val="2"/>
            <w:tcBorders>
              <w:right w:val="single" w:sz="4" w:space="0" w:color="auto"/>
            </w:tcBorders>
            <w:vAlign w:val="center"/>
          </w:tcPr>
          <w:p w:rsidR="00097271" w:rsidRPr="0055588E" w:rsidRDefault="00097271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 xml:space="preserve">Representative </w:t>
            </w:r>
            <w:r w:rsidRPr="0055588E">
              <w:rPr>
                <w:rFonts w:asciiTheme="majorHAnsi" w:hAnsiTheme="majorHAnsi" w:cstheme="majorHAnsi"/>
                <w:b/>
              </w:rPr>
              <w:t>Designation: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71" w:rsidRPr="0055588E" w:rsidRDefault="00097271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4231D" w:rsidRPr="0055588E" w:rsidTr="00B549BD">
        <w:trPr>
          <w:trHeight w:hRule="exact" w:val="72"/>
        </w:trPr>
        <w:tc>
          <w:tcPr>
            <w:tcW w:w="494" w:type="dxa"/>
            <w:vAlign w:val="center"/>
          </w:tcPr>
          <w:p w:rsidR="0034231D" w:rsidRPr="0055588E" w:rsidRDefault="0034231D" w:rsidP="0009727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:rsidR="0034231D" w:rsidRPr="0055588E" w:rsidRDefault="0034231D" w:rsidP="004B2866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4231D" w:rsidRPr="0055588E" w:rsidRDefault="0034231D" w:rsidP="004B2866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4231D" w:rsidRPr="0055588E" w:rsidRDefault="0034231D" w:rsidP="004B2866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4231D" w:rsidRPr="0055588E" w:rsidRDefault="0034231D" w:rsidP="004B2866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01C5B" w:rsidRPr="0055588E" w:rsidTr="00B549BD">
        <w:trPr>
          <w:trHeight w:val="288"/>
        </w:trPr>
        <w:tc>
          <w:tcPr>
            <w:tcW w:w="494" w:type="dxa"/>
            <w:vAlign w:val="center"/>
          </w:tcPr>
          <w:p w:rsidR="00D01C5B" w:rsidRPr="0055588E" w:rsidRDefault="00D01C5B" w:rsidP="00864EE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:rsidR="00D01C5B" w:rsidRPr="0055588E" w:rsidRDefault="00D01C5B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Representative Mobile: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5B" w:rsidRPr="0055588E" w:rsidRDefault="00D01C5B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5B" w:rsidRPr="0055588E" w:rsidRDefault="00D01C5B" w:rsidP="00A71135">
            <w:pPr>
              <w:ind w:right="-18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5588E">
              <w:rPr>
                <w:rFonts w:cstheme="minorHAnsi"/>
                <w:b/>
                <w:color w:val="000000" w:themeColor="text1"/>
              </w:rPr>
              <w:t>E-mail ID: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5B" w:rsidRPr="0055588E" w:rsidRDefault="00D01C5B" w:rsidP="004B2866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549BD" w:rsidRPr="0055588E" w:rsidTr="00B549BD">
        <w:trPr>
          <w:trHeight w:hRule="exact" w:val="72"/>
        </w:trPr>
        <w:tc>
          <w:tcPr>
            <w:tcW w:w="494" w:type="dxa"/>
            <w:vAlign w:val="center"/>
          </w:tcPr>
          <w:p w:rsidR="00B549BD" w:rsidRPr="0055588E" w:rsidRDefault="00B549BD" w:rsidP="00A7113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:rsidR="00B549BD" w:rsidRPr="0055588E" w:rsidRDefault="00B549BD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B549BD" w:rsidRPr="0055588E" w:rsidRDefault="00B549BD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549BD" w:rsidRPr="0055588E" w:rsidRDefault="00B549BD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B549BD" w:rsidRPr="0055588E" w:rsidRDefault="00B549BD" w:rsidP="004B2866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82DAE" w:rsidRPr="0055588E" w:rsidTr="00575847">
        <w:trPr>
          <w:trHeight w:val="287"/>
        </w:trPr>
        <w:tc>
          <w:tcPr>
            <w:tcW w:w="494" w:type="dxa"/>
            <w:vAlign w:val="center"/>
          </w:tcPr>
          <w:p w:rsidR="00182DAE" w:rsidRPr="0055588E" w:rsidRDefault="00182DAE" w:rsidP="00864EEC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0</w:t>
            </w:r>
            <w:r w:rsidR="00864EEC" w:rsidRPr="0055588E">
              <w:rPr>
                <w:rFonts w:asciiTheme="majorHAnsi" w:hAnsiTheme="majorHAnsi" w:cstheme="majorHAnsi"/>
                <w:b/>
                <w:color w:val="000000" w:themeColor="text1"/>
              </w:rPr>
              <w:t>4</w:t>
            </w: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:rsidR="00182DAE" w:rsidRPr="0055588E" w:rsidRDefault="00182DAE" w:rsidP="004B2866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Head Office Address: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AE" w:rsidRPr="0055588E" w:rsidRDefault="00182DAE" w:rsidP="00064204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04EEE" w:rsidRPr="0055588E" w:rsidTr="00DF06FF">
        <w:trPr>
          <w:trHeight w:hRule="exact" w:val="72"/>
        </w:trPr>
        <w:tc>
          <w:tcPr>
            <w:tcW w:w="494" w:type="dxa"/>
            <w:vAlign w:val="center"/>
          </w:tcPr>
          <w:p w:rsidR="00604EEE" w:rsidRPr="0055588E" w:rsidRDefault="00604EEE" w:rsidP="00604EEE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:rsidR="00604EEE" w:rsidRPr="0055588E" w:rsidRDefault="00604EEE" w:rsidP="00604EEE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EE" w:rsidRPr="0055588E" w:rsidRDefault="00604EEE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04EEE" w:rsidRPr="0055588E" w:rsidRDefault="00604EEE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EE" w:rsidRPr="0055588E" w:rsidRDefault="00604EEE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75847" w:rsidRPr="0055588E" w:rsidTr="00DF06FF">
        <w:trPr>
          <w:trHeight w:val="288"/>
        </w:trPr>
        <w:tc>
          <w:tcPr>
            <w:tcW w:w="494" w:type="dxa"/>
            <w:vAlign w:val="center"/>
          </w:tcPr>
          <w:p w:rsidR="00575847" w:rsidRPr="0055588E" w:rsidRDefault="00575847" w:rsidP="00864EEC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:rsidR="00575847" w:rsidRPr="0055588E" w:rsidRDefault="00575847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Contact Number: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47" w:rsidRPr="0055588E" w:rsidRDefault="00575847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47" w:rsidRPr="0055588E" w:rsidRDefault="00575847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E-mail ID: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47" w:rsidRPr="0055588E" w:rsidRDefault="00575847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04EEE" w:rsidRPr="0055588E" w:rsidTr="00DF06FF">
        <w:trPr>
          <w:trHeight w:hRule="exact" w:val="72"/>
        </w:trPr>
        <w:tc>
          <w:tcPr>
            <w:tcW w:w="494" w:type="dxa"/>
            <w:vAlign w:val="center"/>
          </w:tcPr>
          <w:p w:rsidR="00604EEE" w:rsidRPr="0055588E" w:rsidRDefault="00604EEE" w:rsidP="00A7113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:rsidR="00604EEE" w:rsidRPr="0055588E" w:rsidRDefault="00604EEE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  <w:vAlign w:val="center"/>
          </w:tcPr>
          <w:p w:rsidR="00604EEE" w:rsidRPr="0055588E" w:rsidRDefault="00604EEE" w:rsidP="00A71135">
            <w:pPr>
              <w:ind w:left="-108" w:right="-18" w:firstLine="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F06FF" w:rsidRPr="0055588E" w:rsidTr="00DF06FF">
        <w:trPr>
          <w:trHeight w:val="288"/>
        </w:trPr>
        <w:tc>
          <w:tcPr>
            <w:tcW w:w="494" w:type="dxa"/>
            <w:vAlign w:val="center"/>
          </w:tcPr>
          <w:p w:rsidR="00DF06FF" w:rsidRPr="0055588E" w:rsidRDefault="00DF06FF" w:rsidP="00864EEC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0</w:t>
            </w:r>
            <w:r w:rsidR="00864EEC" w:rsidRPr="0055588E">
              <w:rPr>
                <w:rFonts w:asciiTheme="majorHAnsi" w:hAnsiTheme="majorHAnsi" w:cstheme="majorHAnsi"/>
                <w:b/>
                <w:color w:val="000000" w:themeColor="text1"/>
              </w:rPr>
              <w:t>5</w:t>
            </w: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:rsidR="00DF06FF" w:rsidRPr="0055588E" w:rsidRDefault="00DF06FF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Factory Address: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FF" w:rsidRPr="0055588E" w:rsidRDefault="00DF06FF" w:rsidP="00A71135">
            <w:pPr>
              <w:ind w:left="-108" w:right="-18" w:firstLine="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04EEE" w:rsidRPr="0055588E" w:rsidTr="00DF06FF">
        <w:trPr>
          <w:trHeight w:hRule="exact" w:val="72"/>
        </w:trPr>
        <w:tc>
          <w:tcPr>
            <w:tcW w:w="494" w:type="dxa"/>
            <w:vAlign w:val="center"/>
          </w:tcPr>
          <w:p w:rsidR="00604EEE" w:rsidRPr="0055588E" w:rsidRDefault="00604EEE" w:rsidP="00A7113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:rsidR="00604EEE" w:rsidRPr="0055588E" w:rsidRDefault="00604EEE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EE" w:rsidRPr="0055588E" w:rsidRDefault="00604EEE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04EEE" w:rsidRPr="0055588E" w:rsidRDefault="00604EEE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EE" w:rsidRPr="0055588E" w:rsidRDefault="00604EEE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F06FF" w:rsidRPr="0055588E" w:rsidTr="00DF06FF">
        <w:trPr>
          <w:trHeight w:val="288"/>
        </w:trPr>
        <w:tc>
          <w:tcPr>
            <w:tcW w:w="494" w:type="dxa"/>
            <w:vAlign w:val="center"/>
          </w:tcPr>
          <w:p w:rsidR="00DF06FF" w:rsidRPr="0055588E" w:rsidRDefault="00DF06FF" w:rsidP="00864EE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:rsidR="00DF06FF" w:rsidRPr="0055588E" w:rsidRDefault="00DF06FF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Contact Number: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FF" w:rsidRPr="0055588E" w:rsidRDefault="00DF06FF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FF" w:rsidRPr="0055588E" w:rsidRDefault="00DF06FF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E-mail ID: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FF" w:rsidRPr="0055588E" w:rsidRDefault="00DF06FF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F26B28" w:rsidRPr="0055588E" w:rsidRDefault="00F26B28" w:rsidP="00855878">
      <w:pPr>
        <w:jc w:val="center"/>
        <w:rPr>
          <w:rFonts w:cstheme="minorHAnsi"/>
          <w:sz w:val="2"/>
          <w:szCs w:val="30"/>
        </w:rPr>
      </w:pPr>
    </w:p>
    <w:tbl>
      <w:tblPr>
        <w:tblStyle w:val="TableGrid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4456"/>
        <w:gridCol w:w="1170"/>
        <w:gridCol w:w="3780"/>
      </w:tblGrid>
      <w:tr w:rsidR="00604EEE" w:rsidRPr="0055588E" w:rsidTr="00CA7B48">
        <w:trPr>
          <w:trHeight w:val="288"/>
        </w:trPr>
        <w:tc>
          <w:tcPr>
            <w:tcW w:w="494" w:type="dxa"/>
            <w:vAlign w:val="center"/>
          </w:tcPr>
          <w:p w:rsidR="00604EEE" w:rsidRPr="0055588E" w:rsidRDefault="00864EEC" w:rsidP="00A71135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06</w:t>
            </w:r>
          </w:p>
        </w:tc>
        <w:tc>
          <w:tcPr>
            <w:tcW w:w="4456" w:type="dxa"/>
            <w:tcBorders>
              <w:right w:val="single" w:sz="4" w:space="0" w:color="auto"/>
            </w:tcBorders>
            <w:vAlign w:val="center"/>
          </w:tcPr>
          <w:p w:rsidR="00604EEE" w:rsidRPr="0055588E" w:rsidRDefault="00B549BD" w:rsidP="00CA7B48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 xml:space="preserve">Date of Production </w:t>
            </w:r>
            <w:r w:rsidR="00CA7B48" w:rsidRPr="0055588E">
              <w:rPr>
                <w:rFonts w:asciiTheme="majorHAnsi" w:hAnsiTheme="majorHAnsi" w:cstheme="majorHAnsi"/>
                <w:b/>
                <w:color w:val="000000" w:themeColor="text1"/>
              </w:rPr>
              <w:t xml:space="preserve">begin </w:t>
            </w: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(Actual or Probable):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EE" w:rsidRPr="0055588E" w:rsidRDefault="00604EEE" w:rsidP="00A71135">
            <w:pPr>
              <w:ind w:right="-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04EEE" w:rsidRPr="0055588E" w:rsidTr="00864EEC">
        <w:trPr>
          <w:trHeight w:hRule="exact" w:val="72"/>
        </w:trPr>
        <w:tc>
          <w:tcPr>
            <w:tcW w:w="494" w:type="dxa"/>
            <w:vAlign w:val="center"/>
          </w:tcPr>
          <w:p w:rsidR="00604EEE" w:rsidRPr="0055588E" w:rsidRDefault="00604EEE" w:rsidP="00A7113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604EEE" w:rsidRPr="0055588E" w:rsidRDefault="00604EEE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604EEE" w:rsidRPr="0055588E" w:rsidRDefault="00604EEE" w:rsidP="00A71135">
            <w:pPr>
              <w:ind w:left="-108" w:right="-18" w:firstLine="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549BD" w:rsidRPr="0055588E" w:rsidTr="00864EEC">
        <w:trPr>
          <w:trHeight w:val="288"/>
        </w:trPr>
        <w:tc>
          <w:tcPr>
            <w:tcW w:w="494" w:type="dxa"/>
            <w:vAlign w:val="center"/>
          </w:tcPr>
          <w:p w:rsidR="00B549BD" w:rsidRPr="0055588E" w:rsidRDefault="00864EEC" w:rsidP="00A71135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07</w:t>
            </w:r>
            <w:r w:rsidR="00B549BD" w:rsidRPr="0055588E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</w:p>
        </w:tc>
        <w:tc>
          <w:tcPr>
            <w:tcW w:w="4456" w:type="dxa"/>
            <w:tcBorders>
              <w:right w:val="single" w:sz="4" w:space="0" w:color="auto"/>
            </w:tcBorders>
            <w:vAlign w:val="center"/>
          </w:tcPr>
          <w:p w:rsidR="00B549BD" w:rsidRPr="0055588E" w:rsidRDefault="00864EEC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Project Value/ Investment in Taka: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BD" w:rsidRPr="0055588E" w:rsidRDefault="00B549BD" w:rsidP="00A71135">
            <w:pPr>
              <w:ind w:left="-108" w:right="-18" w:firstLine="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64EEC" w:rsidRPr="0055588E" w:rsidTr="00864EEC">
        <w:trPr>
          <w:trHeight w:hRule="exact" w:val="72"/>
        </w:trPr>
        <w:tc>
          <w:tcPr>
            <w:tcW w:w="494" w:type="dxa"/>
            <w:vAlign w:val="center"/>
          </w:tcPr>
          <w:p w:rsidR="00864EEC" w:rsidRPr="0055588E" w:rsidRDefault="00864EEC" w:rsidP="00A7113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864EEC" w:rsidRPr="0055588E" w:rsidRDefault="00864EEC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864EEC" w:rsidRPr="0055588E" w:rsidRDefault="00864EEC" w:rsidP="00A71135">
            <w:pPr>
              <w:ind w:left="-108" w:right="-18" w:firstLine="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64EEC" w:rsidRPr="0055588E" w:rsidTr="00A71135">
        <w:trPr>
          <w:trHeight w:val="288"/>
        </w:trPr>
        <w:tc>
          <w:tcPr>
            <w:tcW w:w="494" w:type="dxa"/>
            <w:vAlign w:val="center"/>
          </w:tcPr>
          <w:p w:rsidR="00864EEC" w:rsidRPr="0055588E" w:rsidRDefault="00864EEC" w:rsidP="00F26B28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0</w:t>
            </w:r>
            <w:r w:rsidR="00F26B28" w:rsidRPr="0055588E">
              <w:rPr>
                <w:rFonts w:asciiTheme="majorHAnsi" w:hAnsiTheme="majorHAnsi" w:cstheme="majorHAnsi"/>
                <w:b/>
                <w:color w:val="000000" w:themeColor="text1"/>
              </w:rPr>
              <w:t>8</w:t>
            </w: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</w:p>
        </w:tc>
        <w:tc>
          <w:tcPr>
            <w:tcW w:w="4456" w:type="dxa"/>
            <w:tcBorders>
              <w:right w:val="single" w:sz="4" w:space="0" w:color="auto"/>
            </w:tcBorders>
            <w:vAlign w:val="center"/>
          </w:tcPr>
          <w:p w:rsidR="00864EEC" w:rsidRPr="0055588E" w:rsidRDefault="00864EEC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Nature of Product Item &amp; H.S Code No: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C" w:rsidRPr="0055588E" w:rsidRDefault="00864EEC" w:rsidP="00A71135">
            <w:pPr>
              <w:ind w:left="-108" w:right="-18" w:firstLine="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64EEC" w:rsidRPr="0055588E" w:rsidTr="00864EEC">
        <w:trPr>
          <w:trHeight w:hRule="exact" w:val="72"/>
        </w:trPr>
        <w:tc>
          <w:tcPr>
            <w:tcW w:w="494" w:type="dxa"/>
            <w:vAlign w:val="center"/>
          </w:tcPr>
          <w:p w:rsidR="00864EEC" w:rsidRPr="0055588E" w:rsidRDefault="00864EEC" w:rsidP="00A7113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456" w:type="dxa"/>
            <w:vAlign w:val="center"/>
          </w:tcPr>
          <w:p w:rsidR="00864EEC" w:rsidRPr="0055588E" w:rsidRDefault="00864EEC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4950" w:type="dxa"/>
            <w:gridSpan w:val="2"/>
            <w:vAlign w:val="center"/>
          </w:tcPr>
          <w:p w:rsidR="00864EEC" w:rsidRPr="0055588E" w:rsidRDefault="00864EEC" w:rsidP="00A71135">
            <w:pPr>
              <w:ind w:left="-108" w:right="-18" w:firstLine="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64EEC" w:rsidRPr="0055588E" w:rsidTr="00A71135">
        <w:trPr>
          <w:trHeight w:val="288"/>
        </w:trPr>
        <w:tc>
          <w:tcPr>
            <w:tcW w:w="494" w:type="dxa"/>
            <w:vAlign w:val="center"/>
          </w:tcPr>
          <w:p w:rsidR="00864EEC" w:rsidRPr="0055588E" w:rsidRDefault="00864EEC" w:rsidP="00F26B28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0</w:t>
            </w:r>
            <w:r w:rsidR="00F26B28" w:rsidRPr="0055588E">
              <w:rPr>
                <w:rFonts w:asciiTheme="majorHAnsi" w:hAnsiTheme="majorHAnsi" w:cstheme="majorHAnsi"/>
                <w:b/>
                <w:color w:val="000000" w:themeColor="text1"/>
              </w:rPr>
              <w:t>9</w:t>
            </w: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</w:p>
        </w:tc>
        <w:tc>
          <w:tcPr>
            <w:tcW w:w="4456" w:type="dxa"/>
            <w:tcBorders>
              <w:right w:val="single" w:sz="4" w:space="0" w:color="auto"/>
            </w:tcBorders>
            <w:vAlign w:val="center"/>
          </w:tcPr>
          <w:p w:rsidR="00864EEC" w:rsidRPr="0055588E" w:rsidRDefault="00F26B28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Annual Production Capacity (Ton/</w:t>
            </w:r>
            <w:proofErr w:type="spellStart"/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Sq.M</w:t>
            </w:r>
            <w:proofErr w:type="spellEnd"/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/Pcs):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C" w:rsidRPr="0055588E" w:rsidRDefault="00864EEC" w:rsidP="00A71135">
            <w:pPr>
              <w:ind w:left="-108" w:right="-18" w:firstLine="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64EEC" w:rsidRPr="0055588E" w:rsidTr="00A71135">
        <w:trPr>
          <w:trHeight w:hRule="exact" w:val="72"/>
        </w:trPr>
        <w:tc>
          <w:tcPr>
            <w:tcW w:w="494" w:type="dxa"/>
            <w:vAlign w:val="center"/>
          </w:tcPr>
          <w:p w:rsidR="00864EEC" w:rsidRPr="0055588E" w:rsidRDefault="00864EEC" w:rsidP="00A7113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864EEC" w:rsidRPr="0055588E" w:rsidRDefault="00864EEC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864EEC" w:rsidRPr="0055588E" w:rsidRDefault="00864EEC" w:rsidP="00A71135">
            <w:pPr>
              <w:ind w:left="-108" w:right="-18" w:firstLine="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64EEC" w:rsidRPr="0055588E" w:rsidTr="00A71135">
        <w:trPr>
          <w:trHeight w:val="288"/>
        </w:trPr>
        <w:tc>
          <w:tcPr>
            <w:tcW w:w="494" w:type="dxa"/>
            <w:vAlign w:val="center"/>
          </w:tcPr>
          <w:p w:rsidR="00864EEC" w:rsidRPr="0055588E" w:rsidRDefault="00F26B28" w:rsidP="00F26B28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10</w:t>
            </w:r>
            <w:r w:rsidR="00864EEC" w:rsidRPr="0055588E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</w:p>
        </w:tc>
        <w:tc>
          <w:tcPr>
            <w:tcW w:w="4456" w:type="dxa"/>
            <w:tcBorders>
              <w:right w:val="single" w:sz="4" w:space="0" w:color="auto"/>
            </w:tcBorders>
            <w:vAlign w:val="center"/>
          </w:tcPr>
          <w:p w:rsidR="00864EEC" w:rsidRPr="0055588E" w:rsidRDefault="00F26B28" w:rsidP="00A71135">
            <w:pPr>
              <w:ind w:right="-1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Production Floor Area (</w:t>
            </w:r>
            <w:proofErr w:type="spellStart"/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Sq.M</w:t>
            </w:r>
            <w:proofErr w:type="spellEnd"/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/</w:t>
            </w:r>
            <w:proofErr w:type="spellStart"/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Sft</w:t>
            </w:r>
            <w:proofErr w:type="spellEnd"/>
            <w:r w:rsidRPr="0055588E">
              <w:rPr>
                <w:rFonts w:asciiTheme="majorHAnsi" w:hAnsiTheme="majorHAnsi" w:cstheme="majorHAnsi"/>
                <w:b/>
                <w:color w:val="000000" w:themeColor="text1"/>
              </w:rPr>
              <w:t>):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EC" w:rsidRPr="0055588E" w:rsidRDefault="00864EEC" w:rsidP="00A71135">
            <w:pPr>
              <w:ind w:left="-108" w:right="-18" w:firstLine="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64EEC" w:rsidRPr="0055588E" w:rsidTr="00A71135">
        <w:trPr>
          <w:trHeight w:hRule="exact" w:val="72"/>
        </w:trPr>
        <w:tc>
          <w:tcPr>
            <w:tcW w:w="494" w:type="dxa"/>
            <w:vAlign w:val="center"/>
          </w:tcPr>
          <w:p w:rsidR="00864EEC" w:rsidRPr="0055588E" w:rsidRDefault="00864EEC" w:rsidP="00A7113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864EEC" w:rsidRPr="0055588E" w:rsidRDefault="00864EEC" w:rsidP="00A71135">
            <w:pPr>
              <w:ind w:right="-18"/>
              <w:rPr>
                <w:rFonts w:cstheme="minorHAnsi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864EEC" w:rsidRPr="0055588E" w:rsidRDefault="00864EEC" w:rsidP="00A71135">
            <w:pPr>
              <w:ind w:left="-108" w:right="-18" w:firstLine="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E043F" w:rsidRPr="0055588E" w:rsidRDefault="00CE043F" w:rsidP="00CE043F">
      <w:pPr>
        <w:ind w:right="810"/>
        <w:jc w:val="both"/>
        <w:rPr>
          <w:rFonts w:cstheme="minorHAnsi"/>
          <w:color w:val="000000" w:themeColor="text1"/>
          <w:sz w:val="2"/>
        </w:rPr>
      </w:pPr>
    </w:p>
    <w:p w:rsidR="00604EEE" w:rsidRPr="0055588E" w:rsidRDefault="00CE043F" w:rsidP="00CE043F">
      <w:pPr>
        <w:ind w:right="810"/>
        <w:jc w:val="both"/>
        <w:rPr>
          <w:rFonts w:cstheme="minorHAnsi"/>
          <w:color w:val="000000" w:themeColor="text1"/>
        </w:rPr>
      </w:pPr>
      <w:r w:rsidRPr="0055588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7DB8B3" wp14:editId="6F236997">
                <wp:simplePos x="0" y="0"/>
                <wp:positionH relativeFrom="column">
                  <wp:posOffset>4076700</wp:posOffset>
                </wp:positionH>
                <wp:positionV relativeFrom="paragraph">
                  <wp:posOffset>795019</wp:posOffset>
                </wp:positionV>
                <wp:extent cx="1965325" cy="1247775"/>
                <wp:effectExtent l="0" t="0" r="158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3F" w:rsidRPr="00680D51" w:rsidRDefault="00CE043F" w:rsidP="00CE043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680D51">
                              <w:rPr>
                                <w:rFonts w:cstheme="minorHAnsi"/>
                                <w:color w:val="000000" w:themeColor="text1"/>
                              </w:rPr>
                              <w:t>Yours faithfully,</w:t>
                            </w:r>
                          </w:p>
                          <w:p w:rsidR="00CE043F" w:rsidRPr="00680D51" w:rsidRDefault="00CE043F" w:rsidP="00CE043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CE043F" w:rsidRPr="00680D51" w:rsidRDefault="00CE043F" w:rsidP="00CE043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CE043F" w:rsidRPr="00680D51" w:rsidRDefault="00CE043F" w:rsidP="00CE043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CE043F" w:rsidRPr="00680D51" w:rsidRDefault="00CE043F" w:rsidP="00CE043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680D51">
                              <w:rPr>
                                <w:rFonts w:cstheme="minorHAnsi"/>
                                <w:color w:val="000000" w:themeColor="text1"/>
                              </w:rPr>
                              <w:t>Signature of the Applicant</w:t>
                            </w:r>
                          </w:p>
                          <w:p w:rsidR="00CE043F" w:rsidRPr="00680D51" w:rsidRDefault="00CE043F" w:rsidP="00CE043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680D51">
                              <w:rPr>
                                <w:rFonts w:cstheme="minorHAnsi"/>
                                <w:color w:val="000000" w:themeColor="text1"/>
                              </w:rPr>
                              <w:t>(With name &amp; designated seal)</w:t>
                            </w:r>
                          </w:p>
                          <w:p w:rsidR="00CE043F" w:rsidRPr="00A66B63" w:rsidRDefault="00CE043F" w:rsidP="00CE04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B8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pt;margin-top:62.6pt;width:154.75pt;height: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opRQIAAIkEAAAOAAAAZHJzL2Uyb0RvYy54bWysVNtu2zAMfR+wfxD0vjjxkqYx4hRdugwD&#10;ugvQ7gNkWbaFSaImKbGzrx8lp2m6vg3zgyBK1OHhIen1zaAVOQjnJZiSziZTSoThUEvTlvTH4+7d&#10;NSU+MFMzBUaU9Cg8vdm8fbPubSFy6EDVwhEEMb7obUm7EGyRZZ53QjM/ASsMXjbgNAtoujarHesR&#10;Xassn06vsh5cbR1w4T2e3o2XdJPwm0bw8K1pvAhElRS5hbS6tFZxzTZrVrSO2U7yEw32Dyw0kwaD&#10;nqHuWGBk7+QrKC25Aw9NmHDQGTSN5CLlgNnMpn9l89AxK1IuKI63Z5n8/4PlXw/fHZE11m5BiWEa&#10;a/QohkA+wEDyKE9vfYFeDxb9woDH6JpS9fYe+E9PDGw7Zlpx6xz0nWA10pvFl9nF0xHHR5Cq/wI1&#10;hmH7AAloaJyO2qEaBNGxTMdzaSIVHkOurhbvc6TI8W6Wz5fL5SLFYMXTc+t8+CRAk7gpqcPaJ3h2&#10;uPch0mHFk0uM5kHJeieVSoZrq61y5MCwT3bpO6G/cFOG9CVdLZDIa4jYsuIMUrWjSmqvMd0ReDaN&#10;XwRmBZ5jZ47n6Qjppa6PEInsi8haBpwTJXVJry9QotwfTZ0QA5Nq3COUMif9o+Sj+GGoBnSMRamg&#10;PmIlHIzzgPOLmw7cb0p6nIWS+l975gQl6rPBaq5m83kcnmTMF8scDXd5U13eMMMRqqSBknG7DePA&#10;7a2TbYeRRmUM3GIHNDLV5pnViTf2e1LhNJtxoC7t5PX8B9n8AQAA//8DAFBLAwQUAAYACAAAACEA&#10;wVh78eAAAAALAQAADwAAAGRycy9kb3ducmV2LnhtbEyPQU+DQBSE7yb+h80z8WYXsGCLLI3R2Jsx&#10;YlM9LuwTiOxbwm5b9Nf7POlxMpOZb4rNbAdxxMn3jhTEiwgEUuNMT62C3evj1QqED5qMHhyhgi/0&#10;sCnPzwqdG3eiFzxWoRVcQj7XCroQxlxK33RotV+4EYm9DzdZHVhOrTSTPnG5HWQSRZm0uide6PSI&#10;9x02n9XBKvBNlO2fl9X+rZZb/F4b8/C+fVLq8mK+uwURcA5/YfjFZ3Qomal2BzJeDAqyZcJfAhtJ&#10;moDgxDqNUxC1guskvgFZFvL/h/IHAAD//wMAUEsBAi0AFAAGAAgAAAAhALaDOJL+AAAA4QEAABMA&#10;AAAAAAAAAAAAAAAAAAAAAFtDb250ZW50X1R5cGVzXS54bWxQSwECLQAUAAYACAAAACEAOP0h/9YA&#10;AACUAQAACwAAAAAAAAAAAAAAAAAvAQAAX3JlbHMvLnJlbHNQSwECLQAUAAYACAAAACEA69L6KUUC&#10;AACJBAAADgAAAAAAAAAAAAAAAAAuAgAAZHJzL2Uyb0RvYy54bWxQSwECLQAUAAYACAAAACEAwVh7&#10;8eAAAAALAQAADwAAAAAAAAAAAAAAAACfBAAAZHJzL2Rvd25yZXYueG1sUEsFBgAAAAAEAAQA8wAA&#10;AKwFAAAAAA==&#10;" strokecolor="white [3212]">
                <v:textbox>
                  <w:txbxContent>
                    <w:p w:rsidR="00CE043F" w:rsidRPr="00680D51" w:rsidRDefault="00CE043F" w:rsidP="00CE043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680D51">
                        <w:rPr>
                          <w:rFonts w:cstheme="minorHAnsi"/>
                          <w:color w:val="000000" w:themeColor="text1"/>
                        </w:rPr>
                        <w:t>Yours faithfully,</w:t>
                      </w:r>
                    </w:p>
                    <w:p w:rsidR="00CE043F" w:rsidRPr="00680D51" w:rsidRDefault="00CE043F" w:rsidP="00CE043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CE043F" w:rsidRPr="00680D51" w:rsidRDefault="00CE043F" w:rsidP="00CE043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32"/>
                        </w:rPr>
                      </w:pPr>
                    </w:p>
                    <w:p w:rsidR="00CE043F" w:rsidRPr="00680D51" w:rsidRDefault="00CE043F" w:rsidP="00CE043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CE043F" w:rsidRPr="00680D51" w:rsidRDefault="00CE043F" w:rsidP="00CE043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680D51">
                        <w:rPr>
                          <w:rFonts w:cstheme="minorHAnsi"/>
                          <w:color w:val="000000" w:themeColor="text1"/>
                        </w:rPr>
                        <w:t>Signature of the Applicant</w:t>
                      </w:r>
                    </w:p>
                    <w:p w:rsidR="00CE043F" w:rsidRPr="00680D51" w:rsidRDefault="00CE043F" w:rsidP="00CE043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680D51">
                        <w:rPr>
                          <w:rFonts w:cstheme="minorHAnsi"/>
                          <w:color w:val="000000" w:themeColor="text1"/>
                        </w:rPr>
                        <w:t>(With name &amp; designated seal)</w:t>
                      </w:r>
                    </w:p>
                    <w:p w:rsidR="00CE043F" w:rsidRPr="00A66B63" w:rsidRDefault="00CE043F" w:rsidP="00CE04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EEE" w:rsidRPr="0055588E">
        <w:rPr>
          <w:rFonts w:cstheme="minorHAnsi"/>
          <w:color w:val="000000" w:themeColor="text1"/>
        </w:rPr>
        <w:t xml:space="preserve">I/We agree to pay </w:t>
      </w:r>
      <w:r w:rsidR="00604EEE" w:rsidRPr="0055588E">
        <w:rPr>
          <w:rFonts w:cstheme="minorHAnsi"/>
          <w:b/>
          <w:color w:val="000000" w:themeColor="text1"/>
        </w:rPr>
        <w:t xml:space="preserve">Taka </w:t>
      </w:r>
      <w:r w:rsidR="00CD4AD4" w:rsidRPr="0055588E">
        <w:rPr>
          <w:rFonts w:cstheme="minorHAnsi"/>
          <w:b/>
          <w:color w:val="000000" w:themeColor="text1"/>
        </w:rPr>
        <w:t>15,000/-</w:t>
      </w:r>
      <w:r w:rsidR="00CD4AD4" w:rsidRPr="0055588E">
        <w:rPr>
          <w:rFonts w:cstheme="minorHAnsi"/>
          <w:color w:val="000000" w:themeColor="text1"/>
        </w:rPr>
        <w:t xml:space="preserve"> (Tk. Fifteen Thousand) </w:t>
      </w:r>
      <w:r w:rsidR="00604EEE" w:rsidRPr="0055588E">
        <w:rPr>
          <w:rFonts w:cstheme="minorHAnsi"/>
          <w:color w:val="000000" w:themeColor="text1"/>
        </w:rPr>
        <w:t xml:space="preserve">only </w:t>
      </w:r>
      <w:r w:rsidR="00604EEE" w:rsidRPr="0055588E">
        <w:rPr>
          <w:rFonts w:cstheme="minorHAnsi"/>
          <w:b/>
          <w:color w:val="000000" w:themeColor="text1"/>
        </w:rPr>
        <w:t xml:space="preserve">as </w:t>
      </w:r>
      <w:r w:rsidR="00680D51">
        <w:rPr>
          <w:rFonts w:cstheme="minorHAnsi"/>
          <w:b/>
          <w:color w:val="000000" w:themeColor="text1"/>
        </w:rPr>
        <w:t xml:space="preserve">a </w:t>
      </w:r>
      <w:r w:rsidR="00604EEE" w:rsidRPr="0055588E">
        <w:rPr>
          <w:rFonts w:cstheme="minorHAnsi"/>
          <w:b/>
          <w:color w:val="000000" w:themeColor="text1"/>
        </w:rPr>
        <w:t>Membership Admission Fee</w:t>
      </w:r>
      <w:r w:rsidR="00604EEE" w:rsidRPr="0055588E">
        <w:rPr>
          <w:rFonts w:cstheme="minorHAnsi"/>
          <w:color w:val="000000" w:themeColor="text1"/>
        </w:rPr>
        <w:t xml:space="preserve"> and </w:t>
      </w:r>
      <w:r w:rsidR="00604EEE" w:rsidRPr="0055588E">
        <w:rPr>
          <w:rFonts w:cstheme="minorHAnsi"/>
          <w:b/>
          <w:color w:val="000000" w:themeColor="text1"/>
        </w:rPr>
        <w:t xml:space="preserve">Taka </w:t>
      </w:r>
      <w:r w:rsidR="00CD4AD4" w:rsidRPr="0055588E">
        <w:rPr>
          <w:rFonts w:cstheme="minorHAnsi"/>
          <w:b/>
          <w:color w:val="000000" w:themeColor="text1"/>
        </w:rPr>
        <w:t>25,000/-</w:t>
      </w:r>
      <w:r w:rsidR="00CD4AD4" w:rsidRPr="0055588E">
        <w:rPr>
          <w:rFonts w:cstheme="minorHAnsi"/>
          <w:color w:val="000000" w:themeColor="text1"/>
        </w:rPr>
        <w:t xml:space="preserve"> (Tk. </w:t>
      </w:r>
      <w:r w:rsidR="00D714CF" w:rsidRPr="0055588E">
        <w:rPr>
          <w:rFonts w:cstheme="minorHAnsi"/>
          <w:color w:val="000000" w:themeColor="text1"/>
        </w:rPr>
        <w:t>Twenty-Five</w:t>
      </w:r>
      <w:r w:rsidR="00CD4AD4" w:rsidRPr="0055588E">
        <w:rPr>
          <w:rFonts w:cstheme="minorHAnsi"/>
          <w:color w:val="000000" w:themeColor="text1"/>
        </w:rPr>
        <w:t xml:space="preserve"> Thousand) </w:t>
      </w:r>
      <w:r w:rsidR="00604EEE" w:rsidRPr="0055588E">
        <w:rPr>
          <w:rFonts w:cstheme="minorHAnsi"/>
          <w:color w:val="000000" w:themeColor="text1"/>
        </w:rPr>
        <w:t xml:space="preserve">only as </w:t>
      </w:r>
      <w:r w:rsidR="00680D51">
        <w:rPr>
          <w:rFonts w:cstheme="minorHAnsi"/>
          <w:color w:val="000000" w:themeColor="text1"/>
        </w:rPr>
        <w:t xml:space="preserve">an </w:t>
      </w:r>
      <w:r w:rsidR="00604EEE" w:rsidRPr="0055588E">
        <w:rPr>
          <w:rFonts w:cstheme="minorHAnsi"/>
          <w:b/>
          <w:color w:val="000000" w:themeColor="text1"/>
        </w:rPr>
        <w:t>Annual Subscription</w:t>
      </w:r>
      <w:r w:rsidR="00604EEE" w:rsidRPr="0055588E">
        <w:rPr>
          <w:rFonts w:cstheme="minorHAnsi"/>
          <w:color w:val="000000" w:themeColor="text1"/>
        </w:rPr>
        <w:t xml:space="preserve"> through A/C Payee </w:t>
      </w:r>
      <w:proofErr w:type="spellStart"/>
      <w:r w:rsidR="00604EEE" w:rsidRPr="0055588E">
        <w:rPr>
          <w:rFonts w:cstheme="minorHAnsi"/>
          <w:color w:val="000000" w:themeColor="text1"/>
        </w:rPr>
        <w:t>Cheque</w:t>
      </w:r>
      <w:proofErr w:type="spellEnd"/>
      <w:r w:rsidR="00604EEE" w:rsidRPr="0055588E">
        <w:rPr>
          <w:rFonts w:cstheme="minorHAnsi"/>
          <w:color w:val="000000" w:themeColor="text1"/>
        </w:rPr>
        <w:t xml:space="preserve">/Pay Order in </w:t>
      </w:r>
      <w:r w:rsidR="00D714CF" w:rsidRPr="0055588E">
        <w:rPr>
          <w:rFonts w:cstheme="minorHAnsi"/>
          <w:color w:val="000000" w:themeColor="text1"/>
        </w:rPr>
        <w:t>favor</w:t>
      </w:r>
      <w:r w:rsidR="00604EEE" w:rsidRPr="0055588E">
        <w:rPr>
          <w:rFonts w:cstheme="minorHAnsi"/>
          <w:color w:val="000000" w:themeColor="text1"/>
        </w:rPr>
        <w:t xml:space="preserve"> of </w:t>
      </w:r>
      <w:r w:rsidR="00604EEE" w:rsidRPr="0055588E">
        <w:rPr>
          <w:rFonts w:cstheme="minorHAnsi"/>
          <w:b/>
          <w:color w:val="000000" w:themeColor="text1"/>
        </w:rPr>
        <w:t>“Bangladesh Ceramic Manufacturers &amp; Exporters Association”</w:t>
      </w:r>
      <w:r w:rsidR="00604EEE" w:rsidRPr="0055588E">
        <w:rPr>
          <w:rFonts w:cstheme="minorHAnsi"/>
          <w:color w:val="000000" w:themeColor="text1"/>
        </w:rPr>
        <w:t xml:space="preserve"> within </w:t>
      </w:r>
      <w:r w:rsidR="007957F9" w:rsidRPr="0055588E">
        <w:rPr>
          <w:rFonts w:cstheme="minorHAnsi"/>
          <w:color w:val="000000" w:themeColor="text1"/>
        </w:rPr>
        <w:t xml:space="preserve">July to September for each </w:t>
      </w:r>
      <w:r w:rsidR="00604EEE" w:rsidRPr="0055588E">
        <w:rPr>
          <w:rFonts w:cstheme="minorHAnsi"/>
          <w:color w:val="000000" w:themeColor="text1"/>
        </w:rPr>
        <w:t xml:space="preserve">financial year </w:t>
      </w:r>
      <w:r w:rsidR="00604EEE" w:rsidRPr="0055588E">
        <w:rPr>
          <w:rFonts w:cstheme="minorHAnsi"/>
          <w:b/>
          <w:color w:val="000000" w:themeColor="text1"/>
        </w:rPr>
        <w:t>(1</w:t>
      </w:r>
      <w:r w:rsidR="00604EEE" w:rsidRPr="0055588E">
        <w:rPr>
          <w:rFonts w:cstheme="minorHAnsi"/>
          <w:b/>
          <w:color w:val="000000" w:themeColor="text1"/>
          <w:vertAlign w:val="superscript"/>
        </w:rPr>
        <w:t>st</w:t>
      </w:r>
      <w:r w:rsidR="00604EEE" w:rsidRPr="0055588E">
        <w:rPr>
          <w:rFonts w:cstheme="minorHAnsi"/>
          <w:b/>
          <w:color w:val="000000" w:themeColor="text1"/>
        </w:rPr>
        <w:t xml:space="preserve"> July to 30</w:t>
      </w:r>
      <w:r w:rsidR="00604EEE" w:rsidRPr="0055588E">
        <w:rPr>
          <w:rFonts w:cstheme="minorHAnsi"/>
          <w:b/>
          <w:color w:val="000000" w:themeColor="text1"/>
          <w:vertAlign w:val="superscript"/>
        </w:rPr>
        <w:t>th</w:t>
      </w:r>
      <w:r w:rsidR="00604EEE" w:rsidRPr="0055588E">
        <w:rPr>
          <w:rFonts w:cstheme="minorHAnsi"/>
          <w:b/>
          <w:color w:val="000000" w:themeColor="text1"/>
        </w:rPr>
        <w:t xml:space="preserve"> June)</w:t>
      </w:r>
      <w:r w:rsidR="00604EEE" w:rsidRPr="0055588E">
        <w:rPr>
          <w:rFonts w:cstheme="minorHAnsi"/>
          <w:color w:val="000000" w:themeColor="text1"/>
        </w:rPr>
        <w:t>. I/We declare that the particulars given above are true to the best of my/our knowledge and belief.</w:t>
      </w:r>
      <w:r w:rsidRPr="0055588E">
        <w:rPr>
          <w:rFonts w:cstheme="minorHAnsi"/>
          <w:color w:val="000000" w:themeColor="text1"/>
        </w:rPr>
        <w:t xml:space="preserve"> </w:t>
      </w:r>
    </w:p>
    <w:p w:rsidR="00CE043F" w:rsidRPr="0055588E" w:rsidRDefault="00CE043F" w:rsidP="00CE043F">
      <w:pPr>
        <w:pStyle w:val="NoSpacing"/>
        <w:rPr>
          <w:rFonts w:cstheme="minorHAnsi"/>
        </w:rPr>
      </w:pPr>
      <w:r w:rsidRPr="0055588E">
        <w:rPr>
          <w:rFonts w:cstheme="minorHAnsi"/>
        </w:rPr>
        <w:t xml:space="preserve">Date: </w:t>
      </w:r>
      <w:r w:rsidR="00CD4AD4" w:rsidRPr="0055588E">
        <w:rPr>
          <w:rFonts w:cstheme="minorHAnsi"/>
        </w:rPr>
        <w:t xml:space="preserve"> </w:t>
      </w:r>
    </w:p>
    <w:p w:rsidR="00CE043F" w:rsidRPr="0055588E" w:rsidRDefault="00CE043F" w:rsidP="00CE043F">
      <w:pPr>
        <w:pStyle w:val="NoSpacing"/>
        <w:rPr>
          <w:rFonts w:cstheme="minorHAnsi"/>
        </w:rPr>
      </w:pPr>
    </w:p>
    <w:p w:rsidR="00CE043F" w:rsidRPr="0055588E" w:rsidRDefault="00CE043F" w:rsidP="00CE043F">
      <w:pPr>
        <w:pStyle w:val="NoSpacing"/>
        <w:rPr>
          <w:rFonts w:cstheme="minorHAnsi"/>
        </w:rPr>
      </w:pPr>
      <w:r w:rsidRPr="0055588E">
        <w:rPr>
          <w:rFonts w:cstheme="minorHAnsi"/>
        </w:rPr>
        <w:t xml:space="preserve">Company Seal: </w:t>
      </w:r>
    </w:p>
    <w:p w:rsidR="00CE043F" w:rsidRPr="0055588E" w:rsidRDefault="00CE043F" w:rsidP="00CE043F">
      <w:pPr>
        <w:pStyle w:val="NoSpacing"/>
        <w:rPr>
          <w:rFonts w:cstheme="minorHAnsi"/>
        </w:rPr>
      </w:pPr>
    </w:p>
    <w:p w:rsidR="00064204" w:rsidRPr="0055588E" w:rsidRDefault="00064204" w:rsidP="00CE043F">
      <w:pPr>
        <w:pStyle w:val="NoSpacing"/>
        <w:rPr>
          <w:rFonts w:cstheme="minorHAnsi"/>
        </w:rPr>
      </w:pPr>
    </w:p>
    <w:p w:rsidR="00CE043F" w:rsidRPr="0055588E" w:rsidRDefault="00CE043F" w:rsidP="00CE043F">
      <w:pPr>
        <w:pStyle w:val="NoSpacing"/>
        <w:rPr>
          <w:rFonts w:cstheme="minorHAnsi"/>
        </w:rPr>
      </w:pPr>
    </w:p>
    <w:tbl>
      <w:tblPr>
        <w:tblStyle w:val="TableGrid"/>
        <w:tblW w:w="990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CE043F" w:rsidRPr="0055588E" w:rsidTr="002149A4">
        <w:trPr>
          <w:trHeight w:val="360"/>
        </w:trPr>
        <w:tc>
          <w:tcPr>
            <w:tcW w:w="9900" w:type="dxa"/>
            <w:vAlign w:val="center"/>
          </w:tcPr>
          <w:p w:rsidR="00CE043F" w:rsidRPr="0055588E" w:rsidRDefault="00CE043F" w:rsidP="00113458">
            <w:pPr>
              <w:ind w:left="-108"/>
              <w:rPr>
                <w:rFonts w:cstheme="minorHAnsi"/>
              </w:rPr>
            </w:pPr>
            <w:r w:rsidRPr="0055588E">
              <w:rPr>
                <w:rFonts w:cstheme="minorHAnsi"/>
                <w:b/>
                <w:color w:val="000000" w:themeColor="text1"/>
                <w:u w:val="single"/>
              </w:rPr>
              <w:t xml:space="preserve">BCMEA Office Use Only: </w:t>
            </w:r>
          </w:p>
        </w:tc>
      </w:tr>
    </w:tbl>
    <w:p w:rsidR="00CE043F" w:rsidRPr="0055588E" w:rsidRDefault="00CE043F" w:rsidP="00CE043F">
      <w:pPr>
        <w:pStyle w:val="Heading6"/>
        <w:spacing w:before="0" w:after="0" w:line="240" w:lineRule="auto"/>
        <w:rPr>
          <w:rFonts w:asciiTheme="minorHAnsi" w:hAnsiTheme="minorHAnsi" w:cstheme="minorHAnsi"/>
          <w:b w:val="0"/>
          <w:color w:val="000000" w:themeColor="text1"/>
        </w:rPr>
      </w:pPr>
    </w:p>
    <w:p w:rsidR="00CE043F" w:rsidRPr="0055588E" w:rsidRDefault="00CE043F" w:rsidP="00CE043F">
      <w:pPr>
        <w:pStyle w:val="NoSpacing"/>
        <w:rPr>
          <w:rFonts w:cstheme="minorHAnsi"/>
          <w:b/>
        </w:rPr>
      </w:pPr>
      <w:r w:rsidRPr="0055588E">
        <w:rPr>
          <w:rFonts w:cstheme="minorHAnsi"/>
        </w:rPr>
        <w:t xml:space="preserve">Approved by the President on behalf of the Board: </w:t>
      </w:r>
    </w:p>
    <w:p w:rsidR="00CE043F" w:rsidRPr="0055588E" w:rsidRDefault="00CE043F" w:rsidP="00CE043F">
      <w:pPr>
        <w:pStyle w:val="NoSpacing"/>
        <w:rPr>
          <w:rFonts w:cstheme="minorHAnsi"/>
          <w:sz w:val="20"/>
        </w:rPr>
      </w:pPr>
    </w:p>
    <w:p w:rsidR="00CE043F" w:rsidRPr="0055588E" w:rsidRDefault="00CE043F" w:rsidP="00CE043F">
      <w:pPr>
        <w:pStyle w:val="NoSpacing"/>
        <w:rPr>
          <w:rFonts w:cstheme="minorHAnsi"/>
          <w:b/>
        </w:rPr>
      </w:pPr>
      <w:r w:rsidRPr="0055588E">
        <w:rPr>
          <w:rFonts w:cstheme="minorHAnsi"/>
        </w:rPr>
        <w:t>Membership</w:t>
      </w:r>
      <w:r w:rsidR="00064204" w:rsidRPr="0055588E">
        <w:rPr>
          <w:rFonts w:cstheme="minorHAnsi"/>
        </w:rPr>
        <w:t xml:space="preserve"> </w:t>
      </w:r>
      <w:r w:rsidRPr="0055588E">
        <w:rPr>
          <w:rFonts w:cstheme="minorHAnsi"/>
        </w:rPr>
        <w:t>Sl. No</w:t>
      </w:r>
      <w:r w:rsidR="00064204" w:rsidRPr="0055588E">
        <w:rPr>
          <w:rFonts w:cstheme="minorHAnsi"/>
        </w:rPr>
        <w:t xml:space="preserve"> &amp; Date</w:t>
      </w:r>
      <w:r w:rsidRPr="0055588E">
        <w:rPr>
          <w:rFonts w:cstheme="minorHAnsi"/>
          <w:b/>
        </w:rPr>
        <w:t xml:space="preserve">: </w:t>
      </w:r>
    </w:p>
    <w:p w:rsidR="003A3E03" w:rsidRPr="0055588E" w:rsidRDefault="003A3E03" w:rsidP="00CE043F">
      <w:pPr>
        <w:spacing w:after="0" w:line="240" w:lineRule="auto"/>
        <w:ind w:right="810"/>
        <w:jc w:val="right"/>
        <w:rPr>
          <w:rFonts w:cstheme="minorHAnsi"/>
          <w:b/>
          <w:color w:val="000000" w:themeColor="text1"/>
        </w:rPr>
      </w:pPr>
    </w:p>
    <w:p w:rsidR="003A3E03" w:rsidRPr="0055588E" w:rsidRDefault="003A3E03" w:rsidP="00CE043F">
      <w:pPr>
        <w:spacing w:after="0" w:line="240" w:lineRule="auto"/>
        <w:ind w:right="810"/>
        <w:jc w:val="right"/>
        <w:rPr>
          <w:rFonts w:cstheme="minorHAnsi"/>
          <w:b/>
          <w:color w:val="000000" w:themeColor="text1"/>
        </w:rPr>
      </w:pPr>
    </w:p>
    <w:p w:rsidR="003A3E03" w:rsidRPr="0055588E" w:rsidRDefault="003A3E03" w:rsidP="00CE043F">
      <w:pPr>
        <w:spacing w:after="0" w:line="240" w:lineRule="auto"/>
        <w:ind w:right="810"/>
        <w:jc w:val="right"/>
        <w:rPr>
          <w:rFonts w:cstheme="minorHAnsi"/>
          <w:b/>
          <w:color w:val="000000" w:themeColor="text1"/>
        </w:rPr>
      </w:pPr>
    </w:p>
    <w:p w:rsidR="00CE043F" w:rsidRPr="00680D51" w:rsidRDefault="00CE043F" w:rsidP="00CE043F">
      <w:pPr>
        <w:spacing w:after="0" w:line="240" w:lineRule="auto"/>
        <w:ind w:right="810"/>
        <w:jc w:val="right"/>
        <w:rPr>
          <w:rFonts w:cstheme="minorHAnsi"/>
          <w:b/>
          <w:i/>
          <w:color w:val="000000" w:themeColor="text1"/>
        </w:rPr>
      </w:pPr>
      <w:r w:rsidRPr="00680D51">
        <w:rPr>
          <w:rFonts w:cstheme="minorHAnsi"/>
          <w:b/>
          <w:i/>
          <w:color w:val="000000" w:themeColor="text1"/>
        </w:rPr>
        <w:t>Please</w:t>
      </w:r>
      <w:r w:rsidR="00680D51">
        <w:rPr>
          <w:rFonts w:cstheme="minorHAnsi"/>
          <w:b/>
          <w:i/>
          <w:color w:val="000000" w:themeColor="text1"/>
        </w:rPr>
        <w:t xml:space="preserve"> follow the attached checklist.</w:t>
      </w:r>
    </w:p>
    <w:p w:rsidR="002149A4" w:rsidRDefault="002149A4" w:rsidP="00CE043F">
      <w:pPr>
        <w:spacing w:after="0" w:line="240" w:lineRule="auto"/>
        <w:ind w:right="810"/>
        <w:jc w:val="right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:rsidR="00113458" w:rsidRPr="0055588E" w:rsidRDefault="00680D51" w:rsidP="00680D51">
      <w:pPr>
        <w:pStyle w:val="ListParagraph"/>
        <w:numPr>
          <w:ilvl w:val="0"/>
          <w:numId w:val="2"/>
        </w:numPr>
        <w:spacing w:after="0" w:line="240" w:lineRule="auto"/>
        <w:ind w:left="180" w:firstLine="180"/>
        <w:rPr>
          <w:rFonts w:asciiTheme="majorHAnsi" w:hAnsiTheme="majorHAnsi" w:cstheme="majorHAnsi"/>
          <w:color w:val="000000" w:themeColor="text1"/>
          <w:sz w:val="28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4"/>
          <w:u w:val="single"/>
        </w:rPr>
        <w:t>Checkl</w:t>
      </w:r>
      <w:r w:rsidR="00113458" w:rsidRPr="0055588E">
        <w:rPr>
          <w:rFonts w:asciiTheme="majorHAnsi" w:hAnsiTheme="majorHAnsi" w:cstheme="majorHAnsi"/>
          <w:b/>
          <w:color w:val="000000" w:themeColor="text1"/>
          <w:sz w:val="28"/>
          <w:szCs w:val="24"/>
          <w:u w:val="single"/>
        </w:rPr>
        <w:t>ist</w:t>
      </w:r>
      <w:r w:rsidR="00113458" w:rsidRPr="0055588E">
        <w:rPr>
          <w:rFonts w:asciiTheme="majorHAnsi" w:hAnsiTheme="majorHAnsi" w:cstheme="majorHAnsi"/>
          <w:color w:val="000000" w:themeColor="text1"/>
          <w:sz w:val="28"/>
          <w:szCs w:val="24"/>
        </w:rPr>
        <w:t xml:space="preserve">: </w:t>
      </w:r>
    </w:p>
    <w:p w:rsidR="00113458" w:rsidRPr="00371399" w:rsidRDefault="00113458" w:rsidP="0011345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5588E" w:rsidRPr="008737CE" w:rsidRDefault="0055588E" w:rsidP="0055588E">
      <w:pPr>
        <w:spacing w:after="0" w:line="240" w:lineRule="auto"/>
        <w:ind w:right="1111"/>
        <w:jc w:val="both"/>
        <w:rPr>
          <w:rFonts w:cstheme="minorHAnsi"/>
          <w:sz w:val="24"/>
        </w:rPr>
      </w:pPr>
      <w:r w:rsidRPr="008737CE">
        <w:rPr>
          <w:rFonts w:cstheme="minorHAnsi"/>
          <w:sz w:val="24"/>
        </w:rPr>
        <w:t xml:space="preserve">Please note that the following documents should be enclosed with the application &amp; all enclosures must be signed by the applicant. </w:t>
      </w:r>
    </w:p>
    <w:p w:rsidR="0055588E" w:rsidRPr="008737CE" w:rsidRDefault="0055588E" w:rsidP="0055588E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>Application on company letterhead to the President of BCMEA for Membership;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right="121"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 xml:space="preserve">Duly filled up </w:t>
      </w:r>
      <w:r>
        <w:rPr>
          <w:rFonts w:cstheme="minorHAnsi"/>
          <w:color w:val="000000" w:themeColor="text1"/>
          <w:sz w:val="24"/>
        </w:rPr>
        <w:t xml:space="preserve">the </w:t>
      </w:r>
      <w:r w:rsidRPr="008737CE">
        <w:rPr>
          <w:rFonts w:cstheme="minorHAnsi"/>
          <w:color w:val="000000" w:themeColor="text1"/>
          <w:sz w:val="24"/>
        </w:rPr>
        <w:t>prescribed Membership Form of BCMEA;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>Applicant’s Passport Size Photo - 2 Copies;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>Company Bank Solvency certificate;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 xml:space="preserve">BIDA/BOI Registration certificate/ License </w:t>
      </w:r>
      <w:r w:rsidRPr="008737CE">
        <w:rPr>
          <w:rFonts w:cstheme="minorHAnsi"/>
          <w:sz w:val="24"/>
        </w:rPr>
        <w:t>copy</w:t>
      </w:r>
      <w:r w:rsidRPr="008737CE">
        <w:rPr>
          <w:rFonts w:cstheme="minorHAnsi"/>
          <w:color w:val="000000" w:themeColor="text1"/>
          <w:sz w:val="24"/>
        </w:rPr>
        <w:t>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 xml:space="preserve">National ID </w:t>
      </w:r>
      <w:r w:rsidRPr="008737CE">
        <w:rPr>
          <w:rFonts w:cstheme="minorHAnsi"/>
          <w:sz w:val="24"/>
        </w:rPr>
        <w:t>copy of the applicant</w:t>
      </w:r>
      <w:r w:rsidRPr="008737CE">
        <w:rPr>
          <w:rFonts w:cstheme="minorHAnsi"/>
          <w:color w:val="000000" w:themeColor="text1"/>
          <w:sz w:val="24"/>
        </w:rPr>
        <w:t>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 xml:space="preserve">Company valid Trade License </w:t>
      </w:r>
      <w:r w:rsidRPr="008737CE">
        <w:rPr>
          <w:rFonts w:cstheme="minorHAnsi"/>
          <w:sz w:val="24"/>
        </w:rPr>
        <w:t>copy</w:t>
      </w:r>
      <w:r w:rsidRPr="008737CE">
        <w:rPr>
          <w:rFonts w:cstheme="minorHAnsi"/>
          <w:color w:val="000000" w:themeColor="text1"/>
          <w:sz w:val="24"/>
        </w:rPr>
        <w:t xml:space="preserve">; 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 xml:space="preserve">Company VAT &amp; BIN registration certificate </w:t>
      </w:r>
      <w:r w:rsidRPr="008737CE">
        <w:rPr>
          <w:rFonts w:cstheme="minorHAnsi"/>
          <w:sz w:val="24"/>
        </w:rPr>
        <w:t>copy</w:t>
      </w:r>
      <w:r w:rsidRPr="008737CE">
        <w:rPr>
          <w:rFonts w:cstheme="minorHAnsi"/>
          <w:color w:val="000000" w:themeColor="text1"/>
          <w:sz w:val="24"/>
        </w:rPr>
        <w:t>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left="270" w:firstLine="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 xml:space="preserve">E-TIN certificate </w:t>
      </w:r>
      <w:r w:rsidRPr="008737CE">
        <w:rPr>
          <w:rFonts w:cstheme="minorHAnsi"/>
          <w:sz w:val="24"/>
        </w:rPr>
        <w:t>copy</w:t>
      </w:r>
      <w:r w:rsidRPr="008737CE">
        <w:rPr>
          <w:rFonts w:cstheme="minorHAnsi"/>
          <w:color w:val="000000" w:themeColor="text1"/>
          <w:sz w:val="24"/>
        </w:rPr>
        <w:t xml:space="preserve"> (Company &amp; Applicant both);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right="841"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 xml:space="preserve">Capital </w:t>
      </w:r>
      <w:r>
        <w:rPr>
          <w:rFonts w:cstheme="minorHAnsi"/>
          <w:color w:val="000000" w:themeColor="text1"/>
          <w:sz w:val="24"/>
        </w:rPr>
        <w:t xml:space="preserve">Machineries’ list </w:t>
      </w:r>
      <w:r w:rsidRPr="008737CE">
        <w:rPr>
          <w:rFonts w:cstheme="minorHAnsi"/>
          <w:color w:val="000000" w:themeColor="text1"/>
          <w:sz w:val="24"/>
        </w:rPr>
        <w:t>mentioning HS Code &amp; country of origin on company letterhead</w:t>
      </w:r>
      <w:r w:rsidRPr="008737CE">
        <w:rPr>
          <w:rFonts w:cstheme="minorHAnsi"/>
          <w:b/>
          <w:color w:val="000000" w:themeColor="text1"/>
          <w:sz w:val="24"/>
        </w:rPr>
        <w:t>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>Factory Layout plan with approval from concerned authority;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>Company Memorandum of Article &amp; updated Return Form XII;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>Incorporation certificate;</w:t>
      </w:r>
    </w:p>
    <w:p w:rsidR="0055588E" w:rsidRPr="008737CE" w:rsidRDefault="0055588E" w:rsidP="0055588E">
      <w:pPr>
        <w:numPr>
          <w:ilvl w:val="0"/>
          <w:numId w:val="1"/>
        </w:numPr>
        <w:spacing w:after="0" w:line="360" w:lineRule="auto"/>
        <w:ind w:hanging="90"/>
        <w:jc w:val="both"/>
        <w:rPr>
          <w:rFonts w:cstheme="minorHAnsi"/>
          <w:color w:val="000000" w:themeColor="text1"/>
          <w:sz w:val="24"/>
        </w:rPr>
      </w:pPr>
      <w:r w:rsidRPr="008737CE">
        <w:rPr>
          <w:rFonts w:cstheme="minorHAnsi"/>
          <w:color w:val="000000" w:themeColor="text1"/>
          <w:sz w:val="24"/>
        </w:rPr>
        <w:t>Import Registration Certificate, IRC and/or Export Registration Certificate, ERC if applicable;</w:t>
      </w:r>
    </w:p>
    <w:p w:rsidR="0055588E" w:rsidRPr="00680D51" w:rsidRDefault="0055588E" w:rsidP="00680D51">
      <w:pPr>
        <w:numPr>
          <w:ilvl w:val="0"/>
          <w:numId w:val="1"/>
        </w:numPr>
        <w:spacing w:after="0" w:line="240" w:lineRule="auto"/>
        <w:ind w:left="720" w:right="810" w:hanging="450"/>
        <w:jc w:val="both"/>
        <w:rPr>
          <w:rFonts w:ascii="Times New Roman" w:hAnsi="Times New Roman" w:cs="Times New Roman"/>
          <w:sz w:val="30"/>
          <w:szCs w:val="30"/>
        </w:rPr>
      </w:pPr>
      <w:r w:rsidRPr="008737CE">
        <w:rPr>
          <w:rFonts w:cstheme="minorHAnsi"/>
          <w:color w:val="000000" w:themeColor="text1"/>
          <w:sz w:val="24"/>
        </w:rPr>
        <w:t xml:space="preserve">Membership Admission Fee &amp; Subscription by A/C Payee </w:t>
      </w:r>
      <w:proofErr w:type="spellStart"/>
      <w:r w:rsidRPr="008737CE">
        <w:rPr>
          <w:rFonts w:cstheme="minorHAnsi"/>
          <w:color w:val="000000" w:themeColor="text1"/>
          <w:sz w:val="24"/>
        </w:rPr>
        <w:t>Cheque</w:t>
      </w:r>
      <w:proofErr w:type="spellEnd"/>
      <w:r w:rsidRPr="008737CE">
        <w:rPr>
          <w:rFonts w:cstheme="minorHAnsi"/>
          <w:color w:val="000000" w:themeColor="text1"/>
          <w:sz w:val="24"/>
        </w:rPr>
        <w:t xml:space="preserve">/Pay Order </w:t>
      </w:r>
      <w:r w:rsidR="00680D51">
        <w:rPr>
          <w:rFonts w:cstheme="minorHAnsi"/>
          <w:color w:val="000000" w:themeColor="text1"/>
          <w:sz w:val="24"/>
        </w:rPr>
        <w:t>according to membership status;</w:t>
      </w:r>
    </w:p>
    <w:p w:rsidR="00113458" w:rsidRPr="0034231D" w:rsidRDefault="00113458" w:rsidP="00113458">
      <w:pPr>
        <w:spacing w:after="0" w:line="240" w:lineRule="auto"/>
        <w:ind w:right="810"/>
        <w:rPr>
          <w:rFonts w:ascii="Times New Roman" w:hAnsi="Times New Roman" w:cs="Times New Roman"/>
          <w:sz w:val="30"/>
          <w:szCs w:val="30"/>
        </w:rPr>
      </w:pPr>
    </w:p>
    <w:sectPr w:rsidR="00113458" w:rsidRPr="0034231D" w:rsidSect="003A3E03">
      <w:headerReference w:type="default" r:id="rId8"/>
      <w:footerReference w:type="default" r:id="rId9"/>
      <w:pgSz w:w="11907" w:h="16839" w:code="9"/>
      <w:pgMar w:top="2347" w:right="86" w:bottom="994" w:left="1440" w:header="86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42" w:rsidRDefault="00752442" w:rsidP="00855878">
      <w:pPr>
        <w:spacing w:after="0" w:line="240" w:lineRule="auto"/>
      </w:pPr>
      <w:r>
        <w:separator/>
      </w:r>
    </w:p>
  </w:endnote>
  <w:endnote w:type="continuationSeparator" w:id="0">
    <w:p w:rsidR="00752442" w:rsidRDefault="00752442" w:rsidP="0085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78" w:rsidRDefault="00855878">
    <w:pPr>
      <w:pStyle w:val="Footer"/>
    </w:pPr>
    <w:r>
      <w:rPr>
        <w:noProof/>
      </w:rPr>
      <w:drawing>
        <wp:inline distT="0" distB="0" distL="0" distR="0" wp14:anchorId="0C74C250" wp14:editId="764F3A6C">
          <wp:extent cx="5916295" cy="374650"/>
          <wp:effectExtent l="0" t="0" r="825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BCMEA Pad Revis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629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42" w:rsidRDefault="00752442" w:rsidP="00855878">
      <w:pPr>
        <w:spacing w:after="0" w:line="240" w:lineRule="auto"/>
      </w:pPr>
      <w:r>
        <w:separator/>
      </w:r>
    </w:p>
  </w:footnote>
  <w:footnote w:type="continuationSeparator" w:id="0">
    <w:p w:rsidR="00752442" w:rsidRDefault="00752442" w:rsidP="0085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78" w:rsidRDefault="00855878" w:rsidP="00855878">
    <w:pPr>
      <w:pStyle w:val="Header"/>
      <w:tabs>
        <w:tab w:val="clear" w:pos="9360"/>
        <w:tab w:val="right" w:pos="10710"/>
      </w:tabs>
    </w:pPr>
    <w:r>
      <w:rPr>
        <w:noProof/>
      </w:rPr>
      <w:drawing>
        <wp:inline distT="0" distB="0" distL="0" distR="0" wp14:anchorId="2FF961F8" wp14:editId="0D302E81">
          <wp:extent cx="6607834" cy="1129068"/>
          <wp:effectExtent l="0" t="0" r="2540" b="0"/>
          <wp:docPr id="1" name="Picture 0" descr="Header - BCMEA P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BCMEA P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4727" cy="113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AD3"/>
    <w:multiLevelType w:val="singleLevel"/>
    <w:tmpl w:val="91C6BD3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sz w:val="24"/>
      </w:rPr>
    </w:lvl>
  </w:abstractNum>
  <w:abstractNum w:abstractNumId="1" w15:restartNumberingAfterBreak="0">
    <w:nsid w:val="7F802DE4"/>
    <w:multiLevelType w:val="hybridMultilevel"/>
    <w:tmpl w:val="94727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78"/>
    <w:rsid w:val="0004661A"/>
    <w:rsid w:val="00060EE7"/>
    <w:rsid w:val="00064204"/>
    <w:rsid w:val="0007483D"/>
    <w:rsid w:val="00093538"/>
    <w:rsid w:val="00097271"/>
    <w:rsid w:val="00113458"/>
    <w:rsid w:val="0013040F"/>
    <w:rsid w:val="00182DAE"/>
    <w:rsid w:val="001A16EA"/>
    <w:rsid w:val="002059A8"/>
    <w:rsid w:val="002149A4"/>
    <w:rsid w:val="002D1F22"/>
    <w:rsid w:val="002F16B8"/>
    <w:rsid w:val="002F786D"/>
    <w:rsid w:val="0034231D"/>
    <w:rsid w:val="00394CF7"/>
    <w:rsid w:val="003A3E03"/>
    <w:rsid w:val="004538DE"/>
    <w:rsid w:val="00480CAA"/>
    <w:rsid w:val="004A1CB1"/>
    <w:rsid w:val="004F6BA3"/>
    <w:rsid w:val="00506B5C"/>
    <w:rsid w:val="0055588E"/>
    <w:rsid w:val="00575847"/>
    <w:rsid w:val="005E13A0"/>
    <w:rsid w:val="00604EEE"/>
    <w:rsid w:val="00680D51"/>
    <w:rsid w:val="006B3DAC"/>
    <w:rsid w:val="006F2E5C"/>
    <w:rsid w:val="00752442"/>
    <w:rsid w:val="00794F17"/>
    <w:rsid w:val="007957F9"/>
    <w:rsid w:val="007E2094"/>
    <w:rsid w:val="008357FF"/>
    <w:rsid w:val="00855878"/>
    <w:rsid w:val="00864EEC"/>
    <w:rsid w:val="00881349"/>
    <w:rsid w:val="008A61F8"/>
    <w:rsid w:val="0094632A"/>
    <w:rsid w:val="00A36B42"/>
    <w:rsid w:val="00A84D4D"/>
    <w:rsid w:val="00B14975"/>
    <w:rsid w:val="00B549BD"/>
    <w:rsid w:val="00BA09CC"/>
    <w:rsid w:val="00CA7B48"/>
    <w:rsid w:val="00CD4AD4"/>
    <w:rsid w:val="00CE043F"/>
    <w:rsid w:val="00D01C5B"/>
    <w:rsid w:val="00D4299C"/>
    <w:rsid w:val="00D441A2"/>
    <w:rsid w:val="00D714CF"/>
    <w:rsid w:val="00DF06FF"/>
    <w:rsid w:val="00E44FD8"/>
    <w:rsid w:val="00EF6904"/>
    <w:rsid w:val="00F26B28"/>
    <w:rsid w:val="00FB13CC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62A79"/>
  <w15:docId w15:val="{216BB44E-E1EB-4E13-BE3B-823A391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83D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43F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483D"/>
    <w:rPr>
      <w:b/>
      <w:bCs/>
    </w:rPr>
  </w:style>
  <w:style w:type="paragraph" w:styleId="NoSpacing">
    <w:name w:val="No Spacing"/>
    <w:uiPriority w:val="1"/>
    <w:qFormat/>
    <w:rsid w:val="000748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878"/>
  </w:style>
  <w:style w:type="paragraph" w:styleId="Footer">
    <w:name w:val="footer"/>
    <w:basedOn w:val="Normal"/>
    <w:link w:val="FooterChar"/>
    <w:uiPriority w:val="99"/>
    <w:unhideWhenUsed/>
    <w:rsid w:val="0085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878"/>
  </w:style>
  <w:style w:type="paragraph" w:styleId="BalloonText">
    <w:name w:val="Balloon Text"/>
    <w:basedOn w:val="Normal"/>
    <w:link w:val="BalloonTextChar"/>
    <w:uiPriority w:val="99"/>
    <w:semiHidden/>
    <w:unhideWhenUsed/>
    <w:rsid w:val="0085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E043F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1345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11345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9D0D-0CA6-4D1A-8993-0257BAC1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2032</Characters>
  <Application>Microsoft Office Word</Application>
  <DocSecurity>0</DocSecurity>
  <Lines>169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Noshin</cp:lastModifiedBy>
  <cp:revision>3</cp:revision>
  <cp:lastPrinted>2021-03-15T06:40:00Z</cp:lastPrinted>
  <dcterms:created xsi:type="dcterms:W3CDTF">2022-10-13T07:11:00Z</dcterms:created>
  <dcterms:modified xsi:type="dcterms:W3CDTF">2022-10-13T07:24:00Z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7d91ef81b35fa4041493a71301c16d71760004c4721ac3c2001f97cbca68e2d1</vt:lpwstr>
  </property>
</Properties>
</file>